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08B" w:rsidP="00DB608B" w:rsidRDefault="00DB608B" w14:paraId="54B6CF58" w14:textId="77777777">
      <w:pPr>
        <w:jc w:val="center"/>
        <w:rPr>
          <w:lang w:val="hu-HU"/>
        </w:rPr>
      </w:pPr>
    </w:p>
    <w:p w:rsidR="0058318D" w:rsidP="00DA38DE" w:rsidRDefault="00DA38DE" w14:paraId="043D3E3C" w14:textId="77777777">
      <w:pPr>
        <w:rPr>
          <w:b/>
          <w:lang w:val="hu-HU"/>
        </w:rPr>
      </w:pPr>
      <w:r>
        <w:rPr>
          <w:b/>
          <w:lang w:val="hu-HU"/>
        </w:rPr>
        <w:t>PUBLI</w:t>
      </w:r>
      <w:r w:rsidR="000B37B9">
        <w:rPr>
          <w:b/>
          <w:lang w:val="hu-HU"/>
        </w:rPr>
        <w:t>KÁCIÓS KREDITEK</w:t>
      </w:r>
      <w:r>
        <w:rPr>
          <w:b/>
          <w:lang w:val="hu-HU"/>
        </w:rPr>
        <w:t xml:space="preserve"> (abs</w:t>
      </w:r>
      <w:r w:rsidR="003C12ED">
        <w:rPr>
          <w:b/>
          <w:lang w:val="hu-HU"/>
        </w:rPr>
        <w:t>z</w:t>
      </w:r>
      <w:r>
        <w:rPr>
          <w:b/>
          <w:lang w:val="hu-HU"/>
        </w:rPr>
        <w:t>olut</w:t>
      </w:r>
      <w:r w:rsidR="000B37B9">
        <w:rPr>
          <w:b/>
          <w:lang w:val="hu-HU"/>
        </w:rPr>
        <w:t>ó</w:t>
      </w:r>
      <w:r>
        <w:rPr>
          <w:b/>
          <w:lang w:val="hu-HU"/>
        </w:rPr>
        <w:t>rium)</w:t>
      </w:r>
      <w:r w:rsidRPr="00DB608B" w:rsidR="00DB608B">
        <w:rPr>
          <w:b/>
          <w:lang w:val="hu-HU"/>
        </w:rPr>
        <w:t xml:space="preserve">                                               </w:t>
      </w:r>
    </w:p>
    <w:p w:rsidR="0058318D" w:rsidP="00DA38DE" w:rsidRDefault="0058318D" w14:paraId="3C89406A" w14:textId="77777777">
      <w:pPr>
        <w:rPr>
          <w:b/>
          <w:lang w:val="hu-HU"/>
        </w:rPr>
      </w:pPr>
    </w:p>
    <w:p w:rsidR="00DB608B" w:rsidP="00DA38DE" w:rsidRDefault="0058318D" w14:paraId="7878FA52" w14:textId="77777777">
      <w:pPr>
        <w:rPr>
          <w:lang w:val="hu-HU"/>
        </w:rPr>
      </w:pPr>
      <w:r>
        <w:rPr>
          <w:b/>
          <w:lang w:val="hu-HU"/>
        </w:rPr>
        <w:t>Név:</w:t>
      </w:r>
      <w:r w:rsidR="00DB608B">
        <w:rPr>
          <w:lang w:val="hu-HU"/>
        </w:rPr>
        <w:t>.........................................................</w:t>
      </w:r>
    </w:p>
    <w:p w:rsidR="00DB608B" w:rsidP="00DB608B" w:rsidRDefault="00DB608B" w14:paraId="5428177F" w14:textId="77777777">
      <w:pPr>
        <w:jc w:val="center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5"/>
        <w:gridCol w:w="6012"/>
        <w:gridCol w:w="373"/>
        <w:gridCol w:w="742"/>
        <w:gridCol w:w="427"/>
        <w:gridCol w:w="987"/>
      </w:tblGrid>
      <w:tr w:rsidR="0064211B" w:rsidTr="7BB86236" w14:paraId="457A8038" w14:textId="77777777">
        <w:tc>
          <w:tcPr>
            <w:tcW w:w="421" w:type="dxa"/>
            <w:tcMar/>
          </w:tcPr>
          <w:p w:rsidR="0064211B" w:rsidP="00DB608B" w:rsidRDefault="0064211B" w14:paraId="211A38C8" w14:textId="7777777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No</w:t>
            </w:r>
          </w:p>
        </w:tc>
        <w:tc>
          <w:tcPr>
            <w:tcW w:w="6069" w:type="dxa"/>
            <w:tcMar/>
          </w:tcPr>
          <w:p w:rsidR="0058318D" w:rsidP="00DB608B" w:rsidRDefault="003C12ED" w14:paraId="06011BBD" w14:textId="4578ADAE">
            <w:pPr>
              <w:jc w:val="center"/>
              <w:rPr>
                <w:lang w:val="hu-HU"/>
              </w:rPr>
            </w:pPr>
            <w:r w:rsidRPr="7BB86236" w:rsidR="17C91D98">
              <w:rPr>
                <w:lang w:val="hu-HU"/>
              </w:rPr>
              <w:t>Publikáció</w:t>
            </w:r>
            <w:r w:rsidRPr="7BB86236" w:rsidR="3B50CEDB">
              <w:rPr>
                <w:lang w:val="hu-HU"/>
              </w:rPr>
              <w:t xml:space="preserve"> (MTMT: minden </w:t>
            </w:r>
            <w:r w:rsidRPr="7BB86236" w:rsidR="3B50CEDB">
              <w:rPr>
                <w:lang w:val="hu-HU"/>
              </w:rPr>
              <w:t>bibliográfiai</w:t>
            </w:r>
            <w:r w:rsidRPr="7BB86236" w:rsidR="3B50CEDB">
              <w:rPr>
                <w:lang w:val="hu-HU"/>
              </w:rPr>
              <w:t xml:space="preserve"> adattal)</w:t>
            </w:r>
          </w:p>
          <w:p w:rsidR="0064211B" w:rsidP="00DB608B" w:rsidRDefault="0064211B" w14:paraId="7391D548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3CB03121" w14:textId="7777777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IF</w:t>
            </w:r>
          </w:p>
        </w:tc>
        <w:tc>
          <w:tcPr>
            <w:tcW w:w="735" w:type="dxa"/>
            <w:tcMar/>
          </w:tcPr>
          <w:p w:rsidR="0064211B" w:rsidP="00DB608B" w:rsidRDefault="003C12ED" w14:paraId="4E599023" w14:textId="7777777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Össz-kredit</w:t>
            </w:r>
          </w:p>
        </w:tc>
        <w:tc>
          <w:tcPr>
            <w:tcW w:w="428" w:type="dxa"/>
            <w:tcMar/>
          </w:tcPr>
          <w:p w:rsidR="0064211B" w:rsidP="00DB608B" w:rsidRDefault="0064211B" w14:paraId="5CFB5DB0" w14:textId="7777777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%</w:t>
            </w:r>
          </w:p>
        </w:tc>
        <w:tc>
          <w:tcPr>
            <w:tcW w:w="990" w:type="dxa"/>
            <w:tcMar/>
          </w:tcPr>
          <w:p w:rsidR="0064211B" w:rsidP="00DB608B" w:rsidRDefault="003C12ED" w14:paraId="32461403" w14:textId="7777777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Kredit</w:t>
            </w:r>
          </w:p>
        </w:tc>
      </w:tr>
      <w:tr w:rsidR="0064211B" w:rsidTr="7BB86236" w14:paraId="120FE115" w14:textId="77777777">
        <w:tc>
          <w:tcPr>
            <w:tcW w:w="421" w:type="dxa"/>
            <w:tcMar/>
          </w:tcPr>
          <w:p w:rsidR="0064211B" w:rsidP="00DB608B" w:rsidRDefault="0064211B" w14:paraId="0795C8FA" w14:textId="77777777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  <w:tcMar/>
          </w:tcPr>
          <w:p w:rsidR="0064211B" w:rsidP="00DB608B" w:rsidRDefault="0064211B" w14:paraId="184BD02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2F7C2308" w14:textId="77777777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  <w:tcMar/>
          </w:tcPr>
          <w:p w:rsidR="0064211B" w:rsidP="00DB608B" w:rsidRDefault="0064211B" w14:paraId="4858C7B7" w14:textId="77777777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  <w:tcMar/>
          </w:tcPr>
          <w:p w:rsidR="0064211B" w:rsidP="00DB608B" w:rsidRDefault="0064211B" w14:paraId="10F2A135" w14:textId="77777777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  <w:tcMar/>
          </w:tcPr>
          <w:p w:rsidR="0064211B" w:rsidP="00DB608B" w:rsidRDefault="0064211B" w14:paraId="471F2D0B" w14:textId="77777777">
            <w:pPr>
              <w:jc w:val="center"/>
              <w:rPr>
                <w:lang w:val="hu-HU"/>
              </w:rPr>
            </w:pPr>
          </w:p>
        </w:tc>
      </w:tr>
      <w:tr w:rsidR="0064211B" w:rsidTr="7BB86236" w14:paraId="2AE34E81" w14:textId="77777777">
        <w:tc>
          <w:tcPr>
            <w:tcW w:w="421" w:type="dxa"/>
            <w:tcMar/>
          </w:tcPr>
          <w:p w:rsidR="0064211B" w:rsidP="00DB608B" w:rsidRDefault="0064211B" w14:paraId="063A8D31" w14:textId="77777777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  <w:tcMar/>
          </w:tcPr>
          <w:p w:rsidR="0064211B" w:rsidP="00DB608B" w:rsidRDefault="0064211B" w14:paraId="0F474AE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3D101E16" w14:textId="77777777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  <w:tcMar/>
          </w:tcPr>
          <w:p w:rsidR="0064211B" w:rsidP="00DB608B" w:rsidRDefault="0064211B" w14:paraId="2E5EFA0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  <w:tcMar/>
          </w:tcPr>
          <w:p w:rsidR="0064211B" w:rsidP="00DB608B" w:rsidRDefault="0064211B" w14:paraId="0CA99AD5" w14:textId="77777777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  <w:tcMar/>
          </w:tcPr>
          <w:p w:rsidR="0064211B" w:rsidP="00DB608B" w:rsidRDefault="0064211B" w14:paraId="61A5A622" w14:textId="77777777">
            <w:pPr>
              <w:jc w:val="center"/>
              <w:rPr>
                <w:lang w:val="hu-HU"/>
              </w:rPr>
            </w:pPr>
          </w:p>
        </w:tc>
      </w:tr>
      <w:tr w:rsidR="0064211B" w:rsidTr="7BB86236" w14:paraId="719594BC" w14:textId="77777777">
        <w:tc>
          <w:tcPr>
            <w:tcW w:w="421" w:type="dxa"/>
            <w:tcMar/>
          </w:tcPr>
          <w:p w:rsidR="0064211B" w:rsidP="00DB608B" w:rsidRDefault="0064211B" w14:paraId="6D4770C5" w14:textId="77777777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  <w:tcMar/>
          </w:tcPr>
          <w:p w:rsidR="0064211B" w:rsidP="00DB608B" w:rsidRDefault="0064211B" w14:paraId="68BE2176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61169B49" w14:textId="77777777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  <w:tcMar/>
          </w:tcPr>
          <w:p w:rsidR="0064211B" w:rsidP="00DB608B" w:rsidRDefault="0064211B" w14:paraId="3B501D2E" w14:textId="77777777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  <w:tcMar/>
          </w:tcPr>
          <w:p w:rsidR="0064211B" w:rsidP="00DB608B" w:rsidRDefault="0064211B" w14:paraId="0B7C498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  <w:tcMar/>
          </w:tcPr>
          <w:p w:rsidR="0064211B" w:rsidP="00DB608B" w:rsidRDefault="0064211B" w14:paraId="3A1C7A88" w14:textId="77777777">
            <w:pPr>
              <w:jc w:val="center"/>
              <w:rPr>
                <w:lang w:val="hu-HU"/>
              </w:rPr>
            </w:pPr>
          </w:p>
        </w:tc>
      </w:tr>
      <w:tr w:rsidR="0064211B" w:rsidTr="7BB86236" w14:paraId="6B3746B2" w14:textId="77777777">
        <w:tc>
          <w:tcPr>
            <w:tcW w:w="421" w:type="dxa"/>
            <w:tcMar/>
          </w:tcPr>
          <w:p w:rsidR="0064211B" w:rsidP="00DB608B" w:rsidRDefault="0064211B" w14:paraId="1277EEA1" w14:textId="77777777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  <w:tcMar/>
          </w:tcPr>
          <w:p w:rsidR="0064211B" w:rsidP="00DB608B" w:rsidRDefault="0064211B" w14:paraId="1E0A538F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0D3449DA" w14:textId="77777777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  <w:tcMar/>
          </w:tcPr>
          <w:p w:rsidR="0064211B" w:rsidP="00DB608B" w:rsidRDefault="0064211B" w14:paraId="2A01ECD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  <w:tcMar/>
          </w:tcPr>
          <w:p w:rsidR="0064211B" w:rsidP="00DB608B" w:rsidRDefault="0064211B" w14:paraId="26E6BF61" w14:textId="77777777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  <w:tcMar/>
          </w:tcPr>
          <w:p w:rsidR="0064211B" w:rsidP="00DB608B" w:rsidRDefault="0064211B" w14:paraId="7D48C194" w14:textId="77777777">
            <w:pPr>
              <w:jc w:val="center"/>
              <w:rPr>
                <w:lang w:val="hu-HU"/>
              </w:rPr>
            </w:pPr>
          </w:p>
        </w:tc>
      </w:tr>
      <w:tr w:rsidR="0064211B" w:rsidTr="7BB86236" w14:paraId="71AE1E58" w14:textId="77777777">
        <w:tc>
          <w:tcPr>
            <w:tcW w:w="421" w:type="dxa"/>
            <w:tcMar/>
          </w:tcPr>
          <w:p w:rsidR="0064211B" w:rsidP="00DB608B" w:rsidRDefault="0064211B" w14:paraId="42A0054A" w14:textId="77777777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  <w:tcMar/>
          </w:tcPr>
          <w:p w:rsidR="0064211B" w:rsidP="00DB608B" w:rsidRDefault="0064211B" w14:paraId="0FF7ADA5" w14:textId="77777777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  <w:tcMar/>
          </w:tcPr>
          <w:p w:rsidR="0064211B" w:rsidP="00DB608B" w:rsidRDefault="0064211B" w14:paraId="2BCD4A8A" w14:textId="77777777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  <w:tcMar/>
          </w:tcPr>
          <w:p w:rsidR="0064211B" w:rsidP="00DB608B" w:rsidRDefault="0064211B" w14:paraId="7DB1616D" w14:textId="77777777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  <w:tcMar/>
          </w:tcPr>
          <w:p w:rsidR="0064211B" w:rsidP="00DB608B" w:rsidRDefault="0064211B" w14:paraId="18F395E0" w14:textId="77777777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  <w:tcMar/>
          </w:tcPr>
          <w:p w:rsidR="0064211B" w:rsidP="00DB608B" w:rsidRDefault="0064211B" w14:paraId="53C96ED7" w14:textId="77777777">
            <w:pPr>
              <w:jc w:val="center"/>
              <w:rPr>
                <w:lang w:val="hu-HU"/>
              </w:rPr>
            </w:pPr>
          </w:p>
        </w:tc>
      </w:tr>
    </w:tbl>
    <w:p w:rsidRPr="00875EE3" w:rsidR="00DB608B" w:rsidP="00DB608B" w:rsidRDefault="00DB608B" w14:paraId="3FCF19EB" w14:textId="77777777">
      <w:pPr>
        <w:jc w:val="center"/>
        <w:rPr>
          <w:lang w:val="hu-HU"/>
        </w:rPr>
      </w:pPr>
    </w:p>
    <w:sectPr w:rsidRPr="00875EE3" w:rsidR="00DB60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A5"/>
    <w:rsid w:val="000B37B9"/>
    <w:rsid w:val="000C6F3F"/>
    <w:rsid w:val="000E3F42"/>
    <w:rsid w:val="001116F1"/>
    <w:rsid w:val="003C12ED"/>
    <w:rsid w:val="0058318D"/>
    <w:rsid w:val="0064211B"/>
    <w:rsid w:val="006C1721"/>
    <w:rsid w:val="00875EE3"/>
    <w:rsid w:val="009B1EA5"/>
    <w:rsid w:val="009E377D"/>
    <w:rsid w:val="00DA38DE"/>
    <w:rsid w:val="00DB608B"/>
    <w:rsid w:val="17C91D98"/>
    <w:rsid w:val="3B50CEDB"/>
    <w:rsid w:val="7BB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D45"/>
  <w15:chartTrackingRefBased/>
  <w15:docId w15:val="{D31C3F7F-78EA-4B33-975F-82F1AF6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C6F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Szokira Katalin</lastModifiedBy>
  <revision>3</revision>
  <dcterms:created xsi:type="dcterms:W3CDTF">2026-02-05T14:38:00.0000000Z</dcterms:created>
  <dcterms:modified xsi:type="dcterms:W3CDTF">2026-02-09T12:52:28.6065571Z</dcterms:modified>
</coreProperties>
</file>