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BA" w:rsidRPr="0037432A" w:rsidRDefault="00AC5ABA" w:rsidP="0037432A">
      <w:pPr>
        <w:jc w:val="center"/>
        <w:rPr>
          <w:b/>
          <w:lang w:val="hu-HU"/>
        </w:rPr>
      </w:pPr>
      <w:r w:rsidRPr="0037432A">
        <w:rPr>
          <w:b/>
          <w:lang w:val="hu-HU"/>
        </w:rPr>
        <w:t>NYILATKOZAT A NYILVÁNOSSÁGRA HOZATALRÓL</w:t>
      </w:r>
    </w:p>
    <w:p w:rsidR="0037432A" w:rsidRDefault="0037432A" w:rsidP="00AC5ABA">
      <w:pPr>
        <w:rPr>
          <w:lang w:val="hu-HU"/>
        </w:rPr>
      </w:pPr>
    </w:p>
    <w:p w:rsidR="00AC5ABA" w:rsidRPr="00AC5ABA" w:rsidRDefault="00AC5ABA" w:rsidP="00AC5ABA">
      <w:pPr>
        <w:rPr>
          <w:lang w:val="hu-HU"/>
        </w:rPr>
      </w:pPr>
      <w:bookmarkStart w:id="0" w:name="_GoBack"/>
      <w:bookmarkEnd w:id="0"/>
      <w:r w:rsidRPr="00AC5ABA">
        <w:rPr>
          <w:lang w:val="hu-HU"/>
        </w:rPr>
        <w:t>Alulírott ……………………………………………………………… kérem,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hogy…………………………………………………………………………………………………………………………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című doktori értekezésem interneten történő nyilvánosságra hozatala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 Korlátozás nélkül;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 Elérhetőség csak magyarországi címről;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 A fokozat odaítélését követően 2 év múlva, korlátozás nélkül;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 A fokozat odaítélését követően 2 év múlva, csak magyarországi címről történjen meg.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Budapest, 20…………………………..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…………………………………………………………………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aláírás</w:t>
      </w:r>
    </w:p>
    <w:p w:rsidR="005001EB" w:rsidRPr="00AC5ABA" w:rsidRDefault="00AC5ABA" w:rsidP="00AC5ABA">
      <w:pPr>
        <w:rPr>
          <w:lang w:val="hu-HU"/>
        </w:rPr>
      </w:pPr>
      <w:r w:rsidRPr="00AC5ABA">
        <w:rPr>
          <w:lang w:val="hu-HU"/>
        </w:rPr>
        <w:t>*a megfelelő választást kérjük aláhúzni</w:t>
      </w:r>
    </w:p>
    <w:sectPr w:rsidR="005001EB" w:rsidRPr="00AC5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BA"/>
    <w:rsid w:val="0037432A"/>
    <w:rsid w:val="00706F9C"/>
    <w:rsid w:val="009D53F7"/>
    <w:rsid w:val="00AC5ABA"/>
    <w:rsid w:val="00C508F1"/>
    <w:rsid w:val="00D0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407D"/>
  <w15:chartTrackingRefBased/>
  <w15:docId w15:val="{9DFFD365-F115-41C7-9F90-E6AB48E8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2021-03-13T09:05:00Z</dcterms:created>
  <dcterms:modified xsi:type="dcterms:W3CDTF">2021-03-13T09:06:00Z</dcterms:modified>
</cp:coreProperties>
</file>